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C816" w14:textId="77777777" w:rsidR="002734F3" w:rsidRPr="002734F3" w:rsidRDefault="002734F3" w:rsidP="002734F3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734F3">
        <w:rPr>
          <w:rFonts w:ascii="맑은 고딕" w:eastAsia="맑은 고딕" w:hAnsi="맑은 고딕" w:cs="굴림" w:hint="eastAsia"/>
          <w:b/>
          <w:bCs/>
          <w:color w:val="000000"/>
          <w:kern w:val="0"/>
          <w:sz w:val="80"/>
          <w:szCs w:val="80"/>
        </w:rPr>
        <w:t>METEOR SENIOR</w:t>
      </w:r>
    </w:p>
    <w:p w14:paraId="5885AD16" w14:textId="30A97C86" w:rsidR="002734F3" w:rsidRPr="002734F3" w:rsidRDefault="00302EE6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2</w:t>
      </w:r>
      <w:r w:rsidR="00C70CC8"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  <w:t>5</w:t>
      </w:r>
      <w:r w:rsidR="002734F3" w:rsidRPr="002734F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기</w:t>
      </w:r>
      <w:r w:rsidR="002734F3" w:rsidRPr="002734F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2734F3" w:rsidRPr="002734F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지원신청서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951"/>
        <w:gridCol w:w="1104"/>
        <w:gridCol w:w="625"/>
        <w:gridCol w:w="1451"/>
        <w:gridCol w:w="1216"/>
        <w:gridCol w:w="1720"/>
      </w:tblGrid>
      <w:tr w:rsidR="002734F3" w:rsidRPr="002734F3" w14:paraId="4D2C9B7B" w14:textId="77777777" w:rsidTr="002734F3">
        <w:trPr>
          <w:trHeight w:val="408"/>
          <w:jc w:val="center"/>
        </w:trPr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E0E9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>사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 w:val="21"/>
                <w:szCs w:val="21"/>
              </w:rPr>
              <w:t>진</w:t>
            </w:r>
          </w:p>
          <w:p w14:paraId="1C91A7E5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JPEG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파일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2C027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름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26858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9B91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성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E2E8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4B052653" w14:textId="77777777" w:rsidTr="002734F3">
        <w:trPr>
          <w:trHeight w:val="40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55A9BB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D41E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생년월일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6F68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027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85BC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군필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미필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면제</w:t>
            </w:r>
          </w:p>
        </w:tc>
      </w:tr>
      <w:tr w:rsidR="002734F3" w:rsidRPr="002734F3" w14:paraId="798C83E9" w14:textId="77777777" w:rsidTr="002734F3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C19DE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919B6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교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C4093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5F8A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학기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재학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휴학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예정</w:t>
            </w:r>
          </w:p>
          <w:p w14:paraId="30E01F4B" w14:textId="4E0AC645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(20</w:t>
            </w:r>
            <w:r w:rsidR="00302EE6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="00C70CC8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="00346C1B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기준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D3BD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43094DA5" w14:textId="77777777" w:rsidTr="002734F3">
        <w:trPr>
          <w:trHeight w:val="4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D6A52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49C2F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8B37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895710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DC632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7722CA0D" w14:textId="77777777" w:rsidTr="002734F3">
        <w:trPr>
          <w:trHeight w:val="5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498D8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87183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7564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6AC28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73400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482DDBA2" w14:textId="77777777" w:rsidTr="002734F3">
        <w:trPr>
          <w:trHeight w:val="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E3DDA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781A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6AD80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영어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상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중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/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AF7AB" w14:textId="77777777" w:rsidR="002734F3" w:rsidRPr="002734F3" w:rsidRDefault="002734F3" w:rsidP="002734F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소</w:t>
            </w:r>
          </w:p>
          <w:p w14:paraId="74BC31BC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실거주지</w:t>
            </w:r>
          </w:p>
          <w:p w14:paraId="72CCF89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동까지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기재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9F6C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047E0CE5" w14:textId="77777777" w:rsidTr="002734F3">
        <w:trPr>
          <w:trHeight w:val="256"/>
          <w:jc w:val="center"/>
        </w:trPr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FA26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동아리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단체활동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)/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봉사활동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/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어학연수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w w:val="90"/>
                <w:kern w:val="0"/>
                <w:szCs w:val="20"/>
              </w:rPr>
              <w:t xml:space="preserve">/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해외체류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w w:val="90"/>
                <w:kern w:val="0"/>
                <w:szCs w:val="20"/>
              </w:rPr>
              <w:t>경험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721D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AF53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D7E2C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</w:tr>
      <w:tr w:rsidR="002734F3" w:rsidRPr="002734F3" w14:paraId="2EBDB5D3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1556D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72530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A68A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3B89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AD40104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53D3D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B21FA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36556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3753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1A1C90DD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37C7F9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F8D45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DB8CF9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BFE6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AE76CD2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E2C1A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EB5AA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C1AE4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0786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0F8DD280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67B9F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1599B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756CA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9682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180E095E" w14:textId="77777777" w:rsidTr="002734F3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D137AA" w14:textId="77777777" w:rsidR="002734F3" w:rsidRPr="002734F3" w:rsidRDefault="002734F3" w:rsidP="002734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1535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62D1C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D471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22384EFF" w14:textId="77777777" w:rsidTr="002734F3">
        <w:trPr>
          <w:trHeight w:val="1316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A08DA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영어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외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구사가능언어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28BC1" w14:textId="77777777" w:rsidR="002734F3" w:rsidRPr="002734F3" w:rsidRDefault="002734F3" w:rsidP="002734F3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24B38159" w14:textId="77777777" w:rsidTr="002734F3">
        <w:trPr>
          <w:trHeight w:val="1275"/>
          <w:jc w:val="center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B44FB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77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241CD" w14:textId="77777777" w:rsidR="002734F3" w:rsidRPr="002734F3" w:rsidRDefault="002734F3" w:rsidP="002734F3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sym w:font="Symbol" w:char="F0A7"/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외국어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자격증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점수를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취득하신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분들은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적어주시기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바랍니다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76332F89" w14:textId="77777777" w:rsidR="002734F3" w:rsidRPr="002734F3" w:rsidRDefault="002734F3" w:rsidP="002734F3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부분은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지우고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적어주세요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.)</w:t>
            </w:r>
          </w:p>
        </w:tc>
      </w:tr>
      <w:tr w:rsidR="002734F3" w:rsidRPr="002734F3" w14:paraId="5AE7D875" w14:textId="77777777" w:rsidTr="002734F3">
        <w:trPr>
          <w:trHeight w:val="3026"/>
          <w:jc w:val="center"/>
        </w:trPr>
        <w:tc>
          <w:tcPr>
            <w:tcW w:w="9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60070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AFB78A4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본인은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외국어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봉사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동아리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METEOR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가입하고자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합니다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14:paraId="4C500F02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65C9B11" w14:textId="77777777" w:rsidR="002734F3" w:rsidRPr="002734F3" w:rsidRDefault="002734F3" w:rsidP="002734F3">
            <w:pPr>
              <w:wordWrap/>
              <w:spacing w:after="0" w:line="432" w:lineRule="auto"/>
              <w:ind w:right="10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14:paraId="19B59EC4" w14:textId="77777777" w:rsidR="002734F3" w:rsidRPr="002734F3" w:rsidRDefault="002734F3" w:rsidP="002734F3">
            <w:pPr>
              <w:spacing w:after="0" w:line="432" w:lineRule="auto"/>
              <w:ind w:right="1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신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청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: (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  <w:p w14:paraId="67987288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E6EC77C" w14:textId="77777777" w:rsidR="002734F3" w:rsidRPr="002734F3" w:rsidRDefault="002734F3" w:rsidP="002734F3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B67D660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2734F3" w:rsidRPr="002734F3" w14:paraId="41A607C3" w14:textId="77777777" w:rsidTr="002734F3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7DA7F" w14:textId="77777777" w:rsidR="002734F3" w:rsidRPr="002734F3" w:rsidRDefault="002734F3" w:rsidP="002734F3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1.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지원동기와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METEOR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활동을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통해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얻고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싶은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것이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무엇인지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구체적으로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적어주세요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2734F3" w:rsidRPr="002734F3" w14:paraId="0BCD33CC" w14:textId="77777777" w:rsidTr="002734F3">
        <w:trPr>
          <w:trHeight w:val="3385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4A493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14:paraId="10AA61FD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37DDE6E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ECB12A7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F9771B4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FF1C27C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8BEDC73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D1BF39C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45D5442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B761E61" w14:textId="77777777" w:rsid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D781DC5" w14:textId="77777777" w:rsid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41AE0B1" w14:textId="77777777" w:rsid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62A9CC6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4173C99" w14:textId="77777777" w:rsidTr="002734F3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C0BF" w14:textId="77777777" w:rsidR="002734F3" w:rsidRPr="002734F3" w:rsidRDefault="002734F3" w:rsidP="002734F3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2. METEOR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에서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발휘될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수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자신의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역량과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그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이유를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사례를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들어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구체적으로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설명해주세요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2734F3" w:rsidRPr="002734F3" w14:paraId="17F6EA7F" w14:textId="77777777" w:rsidTr="002734F3">
        <w:trPr>
          <w:trHeight w:val="3358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C91EB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734F3" w:rsidRPr="002734F3" w14:paraId="5DDBF865" w14:textId="77777777" w:rsidTr="002734F3">
        <w:trPr>
          <w:trHeight w:val="410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EC301" w14:textId="77777777" w:rsidR="002734F3" w:rsidRPr="002734F3" w:rsidRDefault="002734F3" w:rsidP="002734F3">
            <w:pPr>
              <w:widowControl/>
              <w:wordWrap/>
              <w:autoSpaceDE/>
              <w:snapToGrid w:val="0"/>
              <w:spacing w:after="0" w:line="240" w:lineRule="auto"/>
              <w:ind w:left="502" w:hanging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3.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현재까지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대학생활에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본인에게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가장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의미가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있었다고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생각되는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활동은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22"/>
              </w:rPr>
              <w:t>무엇인가요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22"/>
              </w:rPr>
              <w:t xml:space="preserve">? </w:t>
            </w:r>
          </w:p>
        </w:tc>
      </w:tr>
      <w:tr w:rsidR="002734F3" w:rsidRPr="002734F3" w14:paraId="3CFCE602" w14:textId="77777777" w:rsidTr="002734F3">
        <w:trPr>
          <w:trHeight w:val="3302"/>
          <w:jc w:val="center"/>
        </w:trPr>
        <w:tc>
          <w:tcPr>
            <w:tcW w:w="99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51E6B" w14:textId="77777777" w:rsidR="002734F3" w:rsidRPr="002734F3" w:rsidRDefault="002734F3" w:rsidP="002734F3">
            <w:pPr>
              <w:widowControl/>
              <w:autoSpaceDE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(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공백포함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</w:t>
            </w:r>
            <w:r w:rsidRPr="002734F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4D10AD39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3805"/>
      </w:tblGrid>
      <w:tr w:rsidR="002734F3" w:rsidRPr="002734F3" w14:paraId="037BD671" w14:textId="77777777" w:rsidTr="002734F3">
        <w:trPr>
          <w:trHeight w:val="523"/>
          <w:jc w:val="center"/>
        </w:trPr>
        <w:tc>
          <w:tcPr>
            <w:tcW w:w="9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3D06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설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문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</w:tr>
      <w:tr w:rsidR="002734F3" w:rsidRPr="002734F3" w14:paraId="028DEB46" w14:textId="77777777" w:rsidTr="002734F3">
        <w:trPr>
          <w:trHeight w:val="483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E5690" w14:textId="77777777" w:rsidR="002734F3" w:rsidRPr="002734F3" w:rsidRDefault="002734F3" w:rsidP="002734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1.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현재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정기적으로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참여하는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활동이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있으십니까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?</w:t>
            </w:r>
          </w:p>
          <w:p w14:paraId="2CAB9DEB" w14:textId="49D2312E" w:rsidR="002734F3" w:rsidRPr="002734F3" w:rsidRDefault="002734F3" w:rsidP="002734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(20</w:t>
            </w:r>
            <w:r w:rsidR="000917FA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="00005A77">
              <w:rPr>
                <w:rFonts w:ascii="한컴 윤고딕 230" w:eastAsia="한컴 윤고딕 230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05A77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기준으로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005A77">
              <w:rPr>
                <w:rFonts w:ascii="굴림" w:eastAsia="한컴 윤고딕 230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반기에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혹은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참여할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것으로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예상되는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활동이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있다면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자세히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기재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 w:val="18"/>
                <w:szCs w:val="18"/>
              </w:rPr>
              <w:t>부탁드립니다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 w:val="18"/>
                <w:szCs w:val="18"/>
              </w:rPr>
              <w:t>.)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5FE69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32C56315" w14:textId="77777777" w:rsidTr="002734F3">
        <w:trPr>
          <w:trHeight w:val="653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789D7" w14:textId="77777777" w:rsidR="002734F3" w:rsidRPr="002734F3" w:rsidRDefault="002734F3" w:rsidP="002734F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2. METEOR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를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접하게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경로는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무엇입니까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?</w:t>
            </w:r>
          </w:p>
          <w:p w14:paraId="7FBFB36D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(e.g.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스펙업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카페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에브리타임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지인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추천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367E3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34F3" w:rsidRPr="002734F3" w14:paraId="00114085" w14:textId="77777777" w:rsidTr="002734F3">
        <w:trPr>
          <w:trHeight w:val="256"/>
          <w:jc w:val="center"/>
        </w:trPr>
        <w:tc>
          <w:tcPr>
            <w:tcW w:w="57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6DA98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3.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포토샵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및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동영상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편집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실력을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상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중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하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)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로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체크해주세요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*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자신이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만들었던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것이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있으면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메일로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첨부해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주세요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!</w:t>
            </w:r>
          </w:p>
          <w:p w14:paraId="3FACDB60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지원서와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같이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첨부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후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발송하시면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color w:val="000000"/>
                <w:spacing w:val="-8"/>
                <w:kern w:val="0"/>
                <w:sz w:val="18"/>
                <w:szCs w:val="18"/>
              </w:rPr>
              <w:t>됩니다</w:t>
            </w:r>
            <w:r w:rsidRPr="002734F3">
              <w:rPr>
                <w:rFonts w:ascii="한컴 윤고딕 230" w:eastAsia="한컴 윤고딕 230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8C9C4" w14:textId="77777777" w:rsidR="002734F3" w:rsidRPr="002734F3" w:rsidRDefault="002734F3" w:rsidP="002734F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0E4D967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2224"/>
        <w:gridCol w:w="2274"/>
        <w:gridCol w:w="2274"/>
      </w:tblGrid>
      <w:tr w:rsidR="002734F3" w:rsidRPr="002734F3" w14:paraId="489A6134" w14:textId="77777777" w:rsidTr="002734F3">
        <w:trPr>
          <w:trHeight w:val="523"/>
          <w:jc w:val="center"/>
        </w:trPr>
        <w:tc>
          <w:tcPr>
            <w:tcW w:w="98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508E7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가능날짜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2E36E2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서류심사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합격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후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모두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sym w:font="Symbol" w:char="F0FC"/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표시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해주세요</w:t>
            </w:r>
          </w:p>
          <w:p w14:paraId="4A054E51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면접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요일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따라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서류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경쟁률이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달라질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있습니다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734F3" w:rsidRPr="002734F3" w14:paraId="7B87ED60" w14:textId="77777777" w:rsidTr="002734F3">
        <w:trPr>
          <w:trHeight w:val="576"/>
          <w:jc w:val="center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FD152" w14:textId="0D66EC97" w:rsidR="002734F3" w:rsidRPr="002734F3" w:rsidRDefault="00C70CC8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7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F6086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3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오전</w:t>
            </w:r>
          </w:p>
          <w:p w14:paraId="595E10E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(10:00~13:00)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C41A6" w14:textId="568DCE54" w:rsidR="002734F3" w:rsidRPr="002734F3" w:rsidRDefault="00C70CC8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7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F6086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3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오후</w:t>
            </w:r>
          </w:p>
          <w:p w14:paraId="392F1FD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(14:00~17:00)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5978E" w14:textId="47750E24" w:rsidR="002734F3" w:rsidRPr="002734F3" w:rsidRDefault="00C70CC8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7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F6086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4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오전</w:t>
            </w:r>
          </w:p>
          <w:p w14:paraId="05F4069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(10:00~13:00)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EA1AE" w14:textId="144BF177" w:rsidR="002734F3" w:rsidRPr="002734F3" w:rsidRDefault="00C70CC8" w:rsidP="002734F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컴 윤고딕 230" w:hAnsi="굴림" w:cs="굴림" w:hint="eastAsia"/>
                <w:color w:val="000000"/>
                <w:kern w:val="0"/>
                <w:szCs w:val="20"/>
              </w:rPr>
              <w:t>7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월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 xml:space="preserve"> </w:t>
            </w:r>
            <w:r w:rsidR="00F6086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4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일</w:t>
            </w:r>
            <w:r w:rsidR="002734F3"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734F3" w:rsidRPr="002734F3">
              <w:rPr>
                <w:rFonts w:ascii="굴림" w:eastAsia="한컴 윤고딕 230" w:hAnsi="굴림" w:cs="굴림"/>
                <w:color w:val="000000"/>
                <w:kern w:val="0"/>
                <w:szCs w:val="20"/>
              </w:rPr>
              <w:t>오후</w:t>
            </w:r>
          </w:p>
          <w:p w14:paraId="2F7D7896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(14:00~17:00)</w:t>
            </w:r>
          </w:p>
        </w:tc>
      </w:tr>
      <w:tr w:rsidR="002734F3" w:rsidRPr="002734F3" w14:paraId="381DD463" w14:textId="77777777" w:rsidTr="002734F3">
        <w:trPr>
          <w:trHeight w:val="340"/>
          <w:jc w:val="center"/>
        </w:trPr>
        <w:tc>
          <w:tcPr>
            <w:tcW w:w="24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A88BE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CA715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2A419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E3A4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B69AEB5" w14:textId="77777777" w:rsidR="002734F3" w:rsidRPr="002734F3" w:rsidRDefault="002734F3" w:rsidP="002734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4547"/>
      </w:tblGrid>
      <w:tr w:rsidR="002734F3" w:rsidRPr="002734F3" w14:paraId="7E412093" w14:textId="77777777" w:rsidTr="002734F3">
        <w:trPr>
          <w:trHeight w:val="523"/>
          <w:jc w:val="center"/>
        </w:trPr>
        <w:tc>
          <w:tcPr>
            <w:tcW w:w="9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0404D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기장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부기장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혹은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각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부장에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생각이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000000"/>
                <w:kern w:val="0"/>
                <w:sz w:val="24"/>
                <w:szCs w:val="24"/>
              </w:rPr>
              <w:t>있으신가요</w:t>
            </w:r>
          </w:p>
          <w:p w14:paraId="178FAF34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해당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질문은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서류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심사에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영향을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미치지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않습니다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.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편하게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표시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2734F3">
              <w:rPr>
                <w:rFonts w:ascii="굴림" w:eastAsia="한컴 윤고딕 230" w:hAnsi="굴림" w:cs="굴림"/>
                <w:b/>
                <w:bCs/>
                <w:color w:val="FF0000"/>
                <w:kern w:val="0"/>
                <w:sz w:val="24"/>
                <w:szCs w:val="24"/>
              </w:rPr>
              <w:t>해주세요</w:t>
            </w:r>
            <w:r w:rsidRPr="002734F3">
              <w:rPr>
                <w:rFonts w:ascii="한컴 윤고딕 230" w:eastAsia="한컴 윤고딕 230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2734F3" w:rsidRPr="002734F3" w14:paraId="79047B77" w14:textId="77777777" w:rsidTr="002734F3">
        <w:trPr>
          <w:trHeight w:val="576"/>
          <w:jc w:val="center"/>
        </w:trPr>
        <w:tc>
          <w:tcPr>
            <w:tcW w:w="48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B9A92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58D8F" w14:textId="77777777" w:rsidR="002734F3" w:rsidRPr="002734F3" w:rsidRDefault="002734F3" w:rsidP="002734F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34F3">
              <w:rPr>
                <w:rFonts w:ascii="한컴 윤고딕 230" w:eastAsia="한컴 윤고딕 230" w:hAnsi="굴림" w:cs="굴림" w:hint="eastAsia"/>
                <w:color w:val="000000"/>
                <w:kern w:val="0"/>
                <w:szCs w:val="20"/>
              </w:rPr>
              <w:t>X</w:t>
            </w:r>
          </w:p>
        </w:tc>
      </w:tr>
    </w:tbl>
    <w:p w14:paraId="3C01803D" w14:textId="77777777" w:rsidR="00A62AF1" w:rsidRDefault="00A62AF1"/>
    <w:sectPr w:rsidR="00A62A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230">
    <w:altName w:val="바탕"/>
    <w:charset w:val="81"/>
    <w:family w:val="roman"/>
    <w:pitch w:val="variable"/>
    <w:sig w:usb0="800002BF" w:usb1="3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F3"/>
    <w:rsid w:val="00005A77"/>
    <w:rsid w:val="000917FA"/>
    <w:rsid w:val="002734F3"/>
    <w:rsid w:val="00302EE6"/>
    <w:rsid w:val="00346C1B"/>
    <w:rsid w:val="00A62AF1"/>
    <w:rsid w:val="00C70CC8"/>
    <w:rsid w:val="00D337B5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3104"/>
  <w15:chartTrackingRefBased/>
  <w15:docId w15:val="{F5C70871-B959-4D84-975E-EDABE71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34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이주원</cp:lastModifiedBy>
  <cp:revision>5</cp:revision>
  <dcterms:created xsi:type="dcterms:W3CDTF">2021-01-19T09:39:00Z</dcterms:created>
  <dcterms:modified xsi:type="dcterms:W3CDTF">2022-06-24T14:05:00Z</dcterms:modified>
</cp:coreProperties>
</file>