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9CD" w14:textId="77777777" w:rsidR="009C5574" w:rsidRDefault="00000000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80"/>
          <w:szCs w:val="80"/>
        </w:rPr>
        <w:t>METEOR SENIOR</w:t>
      </w:r>
    </w:p>
    <w:p w14:paraId="0456F51A" w14:textId="77777777" w:rsidR="009C5574" w:rsidRDefault="0000000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28</w:t>
      </w:r>
      <w:r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기</w:t>
      </w:r>
      <w:r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지원신청서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937"/>
        <w:gridCol w:w="1098"/>
        <w:gridCol w:w="628"/>
        <w:gridCol w:w="1450"/>
        <w:gridCol w:w="1237"/>
        <w:gridCol w:w="1715"/>
      </w:tblGrid>
      <w:tr w:rsidR="009C5574" w14:paraId="71BCE08F" w14:textId="77777777">
        <w:trPr>
          <w:trHeight w:val="408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5A1F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사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진</w:t>
            </w:r>
          </w:p>
          <w:p w14:paraId="4E22569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JPEG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파일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FE579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름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322E7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EF0DA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성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ABBA1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2535D0D7" w14:textId="77777777">
        <w:trPr>
          <w:trHeight w:val="40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FFBC51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85EB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5A276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673F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AADAF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군필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미필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면제</w:t>
            </w:r>
          </w:p>
        </w:tc>
      </w:tr>
      <w:tr w:rsidR="009C5574" w14:paraId="53C8B479" w14:textId="77777777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99FC6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33656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교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85F0D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35F72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학년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학기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재학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휴학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예정</w:t>
            </w:r>
          </w:p>
          <w:p w14:paraId="70F17D9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. 3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B05C1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682A05D6" w14:textId="77777777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06D6F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30F3E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전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CA826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2B7F7D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6B567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0EC56B15" w14:textId="77777777">
        <w:trPr>
          <w:trHeight w:val="5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EBF48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CED25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282EE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599D0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A80A1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31187366" w14:textId="77777777">
        <w:trPr>
          <w:trHeight w:val="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9C478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30023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94909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영어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39DBB" w14:textId="77777777" w:rsidR="009C5574" w:rsidRDefault="0000000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소</w:t>
            </w:r>
          </w:p>
          <w:p w14:paraId="7887095D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실거주지</w:t>
            </w:r>
          </w:p>
          <w:p w14:paraId="6F7F2D7E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동까지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기재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12C96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3C35E748" w14:textId="77777777">
        <w:trPr>
          <w:trHeight w:val="256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FE21B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동아리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>(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단체활동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)/ 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봉사활동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어학연수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해외체류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경험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1D551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13E0B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61FFC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</w:tr>
      <w:tr w:rsidR="009C5574" w14:paraId="4555D9F1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67BBC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5DF8B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DC843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89A57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1405F5EF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6C054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D1ED2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442FE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AE8E8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302BE8F7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B889A5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6525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60CFE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D29DE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473876D9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511DE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B25BA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30D43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0A21F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1E374BEF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3438C6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2EAE1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9A99C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C806A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57648BF0" w14:textId="77777777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68D91B" w14:textId="77777777" w:rsidR="009C5574" w:rsidRDefault="009C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DAD03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31B84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35F1B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73AB5A20" w14:textId="77777777">
        <w:trPr>
          <w:trHeight w:val="1316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95D37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영어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구사가능언어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9D774" w14:textId="77777777" w:rsidR="009C5574" w:rsidRDefault="009C5574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7A78A41C" w14:textId="77777777">
        <w:trPr>
          <w:trHeight w:val="1275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D676D" w14:textId="77777777" w:rsidR="009C5574" w:rsidRDefault="00000000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5865C" w14:textId="77777777" w:rsidR="009C5574" w:rsidRDefault="00000000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sym w:font="Symbol" w:char="F0A7"/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외국어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자격증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점수를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취득하신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분들은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적어주시기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바랍니다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3E02F04" w14:textId="77777777" w:rsidR="009C5574" w:rsidRDefault="00000000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부분은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지우고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적어주세요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9C5574" w14:paraId="53192066" w14:textId="77777777">
        <w:trPr>
          <w:trHeight w:val="3026"/>
          <w:jc w:val="center"/>
        </w:trPr>
        <w:tc>
          <w:tcPr>
            <w:tcW w:w="9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CC986" w14:textId="77777777" w:rsidR="009C5574" w:rsidRDefault="009C5574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40BDD31" w14:textId="77777777" w:rsidR="009C5574" w:rsidRDefault="00000000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본인은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외국어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봉사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동아리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METEOR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가입하고자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합니다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14:paraId="26316D88" w14:textId="77777777" w:rsidR="009C5574" w:rsidRDefault="009C5574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143B962" w14:textId="77777777" w:rsidR="009C5574" w:rsidRDefault="00000000">
            <w:pPr>
              <w:wordWrap/>
              <w:spacing w:after="0" w:line="432" w:lineRule="auto"/>
              <w:ind w:right="10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14:paraId="2E2BC4EC" w14:textId="77777777" w:rsidR="009C5574" w:rsidRDefault="00000000">
            <w:pPr>
              <w:spacing w:after="0" w:line="432" w:lineRule="auto"/>
              <w:ind w:right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신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청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 (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  <w:p w14:paraId="602E6B7F" w14:textId="77777777" w:rsidR="009C5574" w:rsidRDefault="009C5574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FDED833" w14:textId="77777777" w:rsidR="009C5574" w:rsidRDefault="009C5574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5FCDD46" w14:textId="77777777" w:rsidR="009C5574" w:rsidRDefault="009C557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9C5574" w14:paraId="27D93D31" w14:textId="77777777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16F57" w14:textId="77777777" w:rsidR="009C5574" w:rsidRDefault="00000000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1.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지원동기와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METEOR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활동을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통해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얻고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싶은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것이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적어주세요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C5574" w14:paraId="61080A3E" w14:textId="77777777">
        <w:trPr>
          <w:trHeight w:val="3385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D3972" w14:textId="77777777" w:rsidR="009C5574" w:rsidRDefault="00000000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14:paraId="1A61B08B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0BE8E14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95D56FB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CDE9A20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2CB8747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5119DD7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FE0FC14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5333CDE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9B2F3ED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144BECA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558103F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E73F198" w14:textId="77777777" w:rsidR="009C5574" w:rsidRDefault="009C5574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4FF911EA" w14:textId="77777777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DC4F1" w14:textId="77777777" w:rsidR="009C5574" w:rsidRDefault="00000000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2. METEOR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에서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발휘될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수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있는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자신의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역량과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이유를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사례를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들어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설명해주세요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C5574" w14:paraId="7397CF90" w14:textId="77777777">
        <w:trPr>
          <w:trHeight w:val="3358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118F9" w14:textId="77777777" w:rsidR="009C5574" w:rsidRDefault="00000000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(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5574" w14:paraId="5C17EDE1" w14:textId="77777777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2AF9D" w14:textId="77777777" w:rsidR="009C5574" w:rsidRDefault="00000000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3.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현재까지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대학생활에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있어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본인에게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가장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의미가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있었다고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생각되는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무엇인가요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? </w:t>
            </w:r>
          </w:p>
        </w:tc>
      </w:tr>
      <w:tr w:rsidR="009C5574" w14:paraId="31CE507F" w14:textId="77777777">
        <w:trPr>
          <w:trHeight w:val="3302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B465" w14:textId="77777777" w:rsidR="009C5574" w:rsidRDefault="00000000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52F2EEC1" w14:textId="77777777" w:rsidR="009C5574" w:rsidRDefault="009C557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806"/>
      </w:tblGrid>
      <w:tr w:rsidR="009C5574" w14:paraId="38EC52DD" w14:textId="77777777">
        <w:trPr>
          <w:trHeight w:val="523"/>
          <w:jc w:val="center"/>
        </w:trPr>
        <w:tc>
          <w:tcPr>
            <w:tcW w:w="9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E3B0D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설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문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</w:tr>
      <w:tr w:rsidR="009C5574" w14:paraId="6C8D8304" w14:textId="77777777">
        <w:trPr>
          <w:trHeight w:val="48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3CCC3" w14:textId="77777777" w:rsidR="009C5574" w:rsidRDefault="0000000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1.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현재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정기적으로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참여하는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활동이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있으십니까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274344EF" w14:textId="77777777" w:rsidR="009C5574" w:rsidRDefault="0000000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윤고딕 230" w:eastAsia="한컴 윤고딕 230" w:hAnsi="한컴 윤고딕 230" w:cs="굴림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기준으로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반기에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혹은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참여할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것으로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예상되는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활동이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있다면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자세히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.)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85479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390F4F01" w14:textId="77777777">
        <w:trPr>
          <w:trHeight w:val="65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82139" w14:textId="77777777" w:rsidR="009C5574" w:rsidRDefault="0000000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2. METEOR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접하게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된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경로는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무엇입니까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634F496B" w14:textId="77777777" w:rsidR="009C5574" w:rsidRDefault="0000000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(e.g.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스펙업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카페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에브리타임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지인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추천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0732C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5574" w14:paraId="4EC3ED62" w14:textId="77777777">
        <w:trPr>
          <w:trHeight w:val="256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6A21F" w14:textId="77777777" w:rsidR="009C5574" w:rsidRDefault="0000000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3.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포토샵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동영상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편집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실력을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로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체크해주세요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*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자신이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만들었던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것이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있으면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메일로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주세요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!</w:t>
            </w:r>
          </w:p>
          <w:p w14:paraId="6596410C" w14:textId="77777777" w:rsidR="009C5574" w:rsidRDefault="0000000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지원서와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같이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후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발송하시면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됩니다</w:t>
            </w:r>
            <w:r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A55A1" w14:textId="77777777" w:rsidR="009C5574" w:rsidRDefault="009C557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D76B805" w14:textId="77777777" w:rsidR="009C5574" w:rsidRDefault="009C557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4548"/>
      </w:tblGrid>
      <w:tr w:rsidR="009C5574" w14:paraId="2D1CAE39" w14:textId="77777777">
        <w:trPr>
          <w:trHeight w:val="523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E757A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  <w:p w14:paraId="6D63EA34" w14:textId="6591D476" w:rsidR="009C5574" w:rsidRDefault="00000000" w:rsidP="003675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(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서류심사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합격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가능한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시간에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모두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O </w:t>
            </w:r>
            <w:proofErr w:type="gramStart"/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표시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해주세요</w:t>
            </w:r>
            <w:proofErr w:type="gramEnd"/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C5574" w14:paraId="48009E24" w14:textId="77777777">
        <w:trPr>
          <w:trHeight w:val="576"/>
          <w:jc w:val="center"/>
        </w:trPr>
        <w:tc>
          <w:tcPr>
            <w:tcW w:w="44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498C0" w14:textId="77777777" w:rsidR="009C5574" w:rsidRDefault="00000000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lastRenderedPageBreak/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18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A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타임</w:t>
            </w:r>
          </w:p>
          <w:p w14:paraId="0874C1A4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(12:00~</w:t>
            </w:r>
            <w:r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15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5536D" w14:textId="77777777" w:rsidR="009C5574" w:rsidRDefault="00000000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18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B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타임</w:t>
            </w:r>
          </w:p>
          <w:p w14:paraId="52CE1B78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(15:00~1</w:t>
            </w:r>
            <w:r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8</w:t>
            </w: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</w:tr>
      <w:tr w:rsidR="009C5574" w14:paraId="238AD52C" w14:textId="77777777">
        <w:trPr>
          <w:trHeight w:val="340"/>
          <w:jc w:val="center"/>
        </w:trPr>
        <w:tc>
          <w:tcPr>
            <w:tcW w:w="44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FA9DC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45483" w14:textId="77777777" w:rsidR="009C5574" w:rsidRDefault="009C557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20B993" w14:textId="77777777" w:rsidR="009C5574" w:rsidRDefault="009C557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4547"/>
      </w:tblGrid>
      <w:tr w:rsidR="009C5574" w14:paraId="6BF99D63" w14:textId="77777777">
        <w:trPr>
          <w:trHeight w:val="523"/>
          <w:jc w:val="center"/>
        </w:trPr>
        <w:tc>
          <w:tcPr>
            <w:tcW w:w="9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C05E9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기장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부기장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각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부장에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생각이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있으신가요</w:t>
            </w:r>
          </w:p>
          <w:p w14:paraId="0AFB7664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해당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질문은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서류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심사에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영향을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미치지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않습니다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편하게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표시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해주세요</w:t>
            </w:r>
            <w:r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9C5574" w14:paraId="1FA6DA8B" w14:textId="77777777">
        <w:trPr>
          <w:trHeight w:val="576"/>
          <w:jc w:val="center"/>
        </w:trPr>
        <w:tc>
          <w:tcPr>
            <w:tcW w:w="4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7CE9B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E0306" w14:textId="77777777" w:rsidR="009C5574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X</w:t>
            </w:r>
          </w:p>
        </w:tc>
      </w:tr>
    </w:tbl>
    <w:p w14:paraId="5F1AC669" w14:textId="77777777" w:rsidR="009C5574" w:rsidRDefault="009C5574"/>
    <w:sectPr w:rsidR="009C5574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30">
    <w:panose1 w:val="02020603020101020101"/>
    <w:charset w:val="81"/>
    <w:family w:val="roman"/>
    <w:pitch w:val="default"/>
    <w:sig w:usb0="800002BF" w:usb1="39D77CFB" w:usb2="00000010" w:usb3="00000001" w:csb0="00080000" w:csb1="00000001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74"/>
    <w:rsid w:val="003675B0"/>
    <w:rsid w:val="009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892</Characters>
  <Application>Microsoft Office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2023-01-15T16:03:00Z</dcterms:created>
  <dcterms:modified xsi:type="dcterms:W3CDTF">2024-01-25T07:29:00Z</dcterms:modified>
  <cp:version>1100.0100.01</cp:version>
</cp:coreProperties>
</file>